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6" w:rsidRDefault="008E125A" w:rsidP="008E12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E125A">
        <w:rPr>
          <w:rFonts w:ascii="Times New Roman" w:hAnsi="Times New Roman" w:cs="Times New Roman"/>
          <w:b/>
          <w:sz w:val="36"/>
          <w:szCs w:val="36"/>
          <w:u w:val="single"/>
        </w:rPr>
        <w:t>План по ремонту подъездов на 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984"/>
      </w:tblGrid>
      <w:tr w:rsidR="006C1F8B" w:rsidTr="006C1F8B">
        <w:tc>
          <w:tcPr>
            <w:tcW w:w="817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№ дома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№ подъезда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Ул. 50 лет Октября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Пр-зд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Вересневский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М-н Первомайский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атова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Пр-зд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Белтелекомовский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Пр-зд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Белтелекомовский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ирошниченко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28А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М-н Октябрьский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Пр-зд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Старый город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Ул. 50 лет Октября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29А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Ул. 50 лет Октября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Пер. Стартовый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тартовый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М-н Октябрьский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уначарского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уначарского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залова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М-н Молодежный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М-н Молодежный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алинина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7Г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уначарского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12А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М-н Молодежный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П.Медков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орожная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C61D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П.Медков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аводская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Д.Хутор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ирова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Д.Хутор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ирова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Д.Якимова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Д.Якимова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Д.Якимова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Д.Якимова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Д.Якимова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Д.Якимова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Д.Якимова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Светлогорский р-он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Д.Якимова</w:t>
            </w:r>
            <w:proofErr w:type="spell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</w:t>
            </w: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олнечная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rPr>
          <w:trHeight w:val="479"/>
        </w:trPr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алинина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алинина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7Д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м-н Молодежный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залова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уначарского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24А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М-н Полесье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ружба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112А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есочная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атова</w:t>
            </w:r>
            <w:proofErr w:type="spellEnd"/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алинина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37В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алинина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37В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Ул. 50 лет Октября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нтернациональная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gramStart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основый Бор, ул.Комсомольская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gramStart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основый Бор, ул.Комсомольская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gramStart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основый Бор, ул.Комсомольская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gramStart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основый Бор, ул.Комсомольская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gramStart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основый Бор, ул.Советская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C1F8B" w:rsidTr="006C1F8B">
        <w:tc>
          <w:tcPr>
            <w:tcW w:w="817" w:type="dxa"/>
          </w:tcPr>
          <w:p w:rsidR="006C1F8B" w:rsidRPr="00500BDF" w:rsidRDefault="006C1F8B" w:rsidP="00500BD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3402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р.п</w:t>
            </w:r>
            <w:proofErr w:type="gramStart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500B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основый Бор, ул.Советская</w:t>
            </w:r>
          </w:p>
        </w:tc>
        <w:tc>
          <w:tcPr>
            <w:tcW w:w="1843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6C1F8B" w:rsidRPr="00500BDF" w:rsidRDefault="006C1F8B" w:rsidP="008E12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0B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8E125A" w:rsidRPr="008E125A" w:rsidRDefault="008E125A" w:rsidP="008E125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8E125A" w:rsidRPr="008E125A" w:rsidSect="00DA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2CFE"/>
    <w:multiLevelType w:val="hybridMultilevel"/>
    <w:tmpl w:val="6F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C7"/>
    <w:rsid w:val="000575C8"/>
    <w:rsid w:val="00160F96"/>
    <w:rsid w:val="00381D7D"/>
    <w:rsid w:val="00500BDF"/>
    <w:rsid w:val="006C1F8B"/>
    <w:rsid w:val="00764FC7"/>
    <w:rsid w:val="00863429"/>
    <w:rsid w:val="008E125A"/>
    <w:rsid w:val="00BB1CE6"/>
    <w:rsid w:val="00C61DFB"/>
    <w:rsid w:val="00C839AF"/>
    <w:rsid w:val="00DA3645"/>
    <w:rsid w:val="00FE4DB5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2024-01-22T11:14:00Z</dcterms:created>
  <dcterms:modified xsi:type="dcterms:W3CDTF">2024-01-22T11:14:00Z</dcterms:modified>
</cp:coreProperties>
</file>